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43" w:rsidRDefault="00206B43" w:rsidP="00206B43">
      <w:pPr>
        <w:jc w:val="center"/>
        <w:rPr>
          <w:b/>
        </w:rPr>
      </w:pPr>
      <w:r>
        <w:rPr>
          <w:b/>
        </w:rPr>
        <w:t>Resource Collection Assignment</w:t>
      </w:r>
    </w:p>
    <w:p w:rsidR="00206B43" w:rsidRDefault="00206B43" w:rsidP="00206B43">
      <w:pPr>
        <w:rPr>
          <w:b/>
        </w:rPr>
      </w:pPr>
    </w:p>
    <w:p w:rsidR="00206B43" w:rsidRDefault="00206B43" w:rsidP="00206B43">
      <w:r>
        <w:rPr>
          <w:b/>
        </w:rPr>
        <w:t xml:space="preserve">Due:  </w:t>
      </w:r>
      <w:r>
        <w:t xml:space="preserve">April 27, 2010 – Post to class wiki </w:t>
      </w:r>
      <w:hyperlink r:id="rId9" w:history="1">
        <w:r w:rsidRPr="007467E2">
          <w:rPr>
            <w:rStyle w:val="Hyperlink"/>
          </w:rPr>
          <w:t>www.drakesciencemethods2010.wikispaces.com</w:t>
        </w:r>
      </w:hyperlink>
    </w:p>
    <w:p w:rsidR="00206B43" w:rsidRDefault="00206B43" w:rsidP="00206B43"/>
    <w:p w:rsidR="00206B43" w:rsidRDefault="00206B43" w:rsidP="00206B43">
      <w:r>
        <w:rPr>
          <w:b/>
        </w:rPr>
        <w:t>Assignment Details:</w:t>
      </w:r>
    </w:p>
    <w:p w:rsidR="00206B43" w:rsidRDefault="00206B43" w:rsidP="00206B43">
      <w:pPr>
        <w:pStyle w:val="ListParagraph"/>
        <w:numPr>
          <w:ilvl w:val="0"/>
          <w:numId w:val="3"/>
        </w:numPr>
      </w:pPr>
      <w:r>
        <w:t>Identify 4 classroom resources for secondary science teachers.</w:t>
      </w:r>
    </w:p>
    <w:p w:rsidR="00206B43" w:rsidRDefault="00206B43" w:rsidP="00206B43">
      <w:pPr>
        <w:pStyle w:val="ListParagraph"/>
        <w:numPr>
          <w:ilvl w:val="0"/>
          <w:numId w:val="3"/>
        </w:numPr>
      </w:pPr>
      <w:r>
        <w:t xml:space="preserve">Resources may be from any of the following:  </w:t>
      </w:r>
    </w:p>
    <w:p w:rsidR="00206B43" w:rsidRDefault="00206B43" w:rsidP="00206B43">
      <w:pPr>
        <w:pStyle w:val="ListParagraph"/>
        <w:numPr>
          <w:ilvl w:val="1"/>
          <w:numId w:val="3"/>
        </w:numPr>
      </w:pPr>
      <w:r>
        <w:t>Website</w:t>
      </w:r>
    </w:p>
    <w:p w:rsidR="00206B43" w:rsidRDefault="00206B43" w:rsidP="00206B43">
      <w:pPr>
        <w:pStyle w:val="ListParagraph"/>
        <w:numPr>
          <w:ilvl w:val="1"/>
          <w:numId w:val="3"/>
        </w:numPr>
      </w:pPr>
      <w:r>
        <w:t>Video/film</w:t>
      </w:r>
    </w:p>
    <w:p w:rsidR="00206B43" w:rsidRDefault="00206B43" w:rsidP="00206B43">
      <w:pPr>
        <w:pStyle w:val="ListParagraph"/>
        <w:numPr>
          <w:ilvl w:val="1"/>
          <w:numId w:val="3"/>
        </w:numPr>
      </w:pPr>
      <w:r>
        <w:t>Book/magazine</w:t>
      </w:r>
    </w:p>
    <w:p w:rsidR="00206B43" w:rsidRDefault="00206B43" w:rsidP="00206B43">
      <w:pPr>
        <w:pStyle w:val="ListParagraph"/>
        <w:numPr>
          <w:ilvl w:val="1"/>
          <w:numId w:val="3"/>
        </w:numPr>
      </w:pPr>
      <w:r>
        <w:t>Experiment, equipment</w:t>
      </w:r>
    </w:p>
    <w:p w:rsidR="00206B43" w:rsidRDefault="00206B43" w:rsidP="00206B43">
      <w:pPr>
        <w:pStyle w:val="ListParagraph"/>
        <w:numPr>
          <w:ilvl w:val="1"/>
          <w:numId w:val="3"/>
        </w:numPr>
      </w:pPr>
      <w:r>
        <w:t>Blogs, wikis</w:t>
      </w:r>
    </w:p>
    <w:p w:rsidR="00206B43" w:rsidRDefault="00206B43" w:rsidP="00206B43">
      <w:pPr>
        <w:pStyle w:val="ListParagraph"/>
        <w:numPr>
          <w:ilvl w:val="1"/>
          <w:numId w:val="3"/>
        </w:numPr>
      </w:pPr>
      <w:r>
        <w:t>Professional journals/professional development sites/ professional organization</w:t>
      </w:r>
    </w:p>
    <w:p w:rsidR="00E24DD2" w:rsidRDefault="00E24DD2" w:rsidP="00206B43">
      <w:pPr>
        <w:pStyle w:val="ListParagraph"/>
        <w:numPr>
          <w:ilvl w:val="0"/>
          <w:numId w:val="3"/>
        </w:numPr>
      </w:pPr>
      <w:r>
        <w:t>Assignment should be typed in the template provided on the second page of this document and posted on the class wiki (address above) no later than April 27</w:t>
      </w:r>
    </w:p>
    <w:p w:rsidR="00E24DD2" w:rsidRDefault="00E24DD2" w:rsidP="00206B43">
      <w:pPr>
        <w:pStyle w:val="ListParagraph"/>
        <w:numPr>
          <w:ilvl w:val="0"/>
          <w:numId w:val="3"/>
        </w:numPr>
      </w:pPr>
      <w:r>
        <w:t>You will make a short presentation to the class on April 27</w:t>
      </w:r>
      <w:r w:rsidRPr="00E24DD2">
        <w:rPr>
          <w:vertAlign w:val="superscript"/>
        </w:rPr>
        <w:t>th</w:t>
      </w:r>
      <w:r>
        <w:t xml:space="preserve"> to discuss what resources you found and how you would use them</w:t>
      </w:r>
    </w:p>
    <w:p w:rsidR="00E24DD2" w:rsidRDefault="00E24DD2" w:rsidP="00E24DD2"/>
    <w:p w:rsidR="00E24DD2" w:rsidRDefault="00E24DD2" w:rsidP="00E24DD2"/>
    <w:p w:rsidR="00E24DD2" w:rsidRDefault="00E24DD2" w:rsidP="00E24DD2">
      <w:r>
        <w:t>Please use the suggestions below for your information gathering…</w:t>
      </w:r>
    </w:p>
    <w:p w:rsidR="00E24DD2" w:rsidRDefault="00E24DD2" w:rsidP="00E24DD2"/>
    <w:p w:rsidR="00E24DD2" w:rsidRDefault="00E24DD2" w:rsidP="00E24DD2">
      <w:r>
        <w:rPr>
          <w:b/>
        </w:rPr>
        <w:t>Resource Title</w:t>
      </w:r>
      <w:r>
        <w:t>:  name of website, book, etc</w:t>
      </w:r>
    </w:p>
    <w:p w:rsidR="00E24DD2" w:rsidRDefault="00E24DD2" w:rsidP="00E24DD2"/>
    <w:p w:rsidR="00E24DD2" w:rsidRDefault="00E24DD2" w:rsidP="00E24DD2">
      <w:r>
        <w:rPr>
          <w:b/>
        </w:rPr>
        <w:t>Resource Description &amp; Summary:</w:t>
      </w:r>
      <w:r>
        <w:t xml:space="preserve">  describe what the resource is, why it is important, and what benefits it could offer to a science teacher</w:t>
      </w:r>
    </w:p>
    <w:p w:rsidR="00E24DD2" w:rsidRDefault="00E24DD2" w:rsidP="00E24DD2"/>
    <w:p w:rsidR="00E24DD2" w:rsidRDefault="00E24DD2" w:rsidP="00E24DD2">
      <w:r>
        <w:rPr>
          <w:b/>
        </w:rPr>
        <w:t>Specific Content Area(s):</w:t>
      </w:r>
      <w:r>
        <w:t xml:space="preserve">  Does this resource pertain to a certain area of science or does it apply to general pedagogical strategies.</w:t>
      </w:r>
    </w:p>
    <w:p w:rsidR="00E24DD2" w:rsidRDefault="00E24DD2" w:rsidP="00E24DD2"/>
    <w:p w:rsidR="00E24DD2" w:rsidRDefault="00E24DD2" w:rsidP="00E24DD2">
      <w:r>
        <w:rPr>
          <w:b/>
        </w:rPr>
        <w:t xml:space="preserve">Appropriate Age Level(s):  </w:t>
      </w:r>
      <w:r>
        <w:t>Is this resource more applicable to middle or high school?</w:t>
      </w:r>
    </w:p>
    <w:p w:rsidR="00E24DD2" w:rsidRDefault="00E24DD2" w:rsidP="00E24DD2"/>
    <w:p w:rsidR="00E24DD2" w:rsidRDefault="00E24DD2" w:rsidP="00E24DD2">
      <w:r>
        <w:rPr>
          <w:b/>
        </w:rPr>
        <w:t>Best use of/for the resource:</w:t>
      </w:r>
      <w:r>
        <w:t xml:space="preserve">  What would you use this resource for?  How could it be most helpful? Does it list other resources</w:t>
      </w:r>
      <w:proofErr w:type="gramStart"/>
      <w:r>
        <w:t>?,</w:t>
      </w:r>
      <w:proofErr w:type="gramEnd"/>
      <w:r>
        <w:t xml:space="preserve"> etc</w:t>
      </w:r>
    </w:p>
    <w:p w:rsidR="00E24DD2" w:rsidRDefault="00E24DD2" w:rsidP="00E24DD2"/>
    <w:p w:rsidR="00206B43" w:rsidRDefault="00E24DD2" w:rsidP="00E24DD2">
      <w:r>
        <w:rPr>
          <w:b/>
        </w:rPr>
        <w:t xml:space="preserve">Comments:  </w:t>
      </w:r>
      <w:r>
        <w:t xml:space="preserve">list any additional comments you have about the resource that were not addressed in the above categories </w:t>
      </w:r>
      <w:r w:rsidR="00206B43">
        <w:br w:type="page"/>
      </w:r>
    </w:p>
    <w:p w:rsidR="00206B43" w:rsidRDefault="00206B43"/>
    <w:p w:rsidR="00FB0DCC" w:rsidRDefault="00847F8D">
      <w:proofErr w:type="gramStart"/>
      <w:r>
        <w:t>Your</w:t>
      </w:r>
      <w:proofErr w:type="gramEnd"/>
      <w:r>
        <w:t xml:space="preserve"> Name:</w:t>
      </w:r>
    </w:p>
    <w:p w:rsidR="00847F8D" w:rsidRDefault="00847F8D" w:rsidP="00847F8D">
      <w:pPr>
        <w:jc w:val="center"/>
      </w:pPr>
      <w:r>
        <w:t>Resources Collection Assignment</w:t>
      </w:r>
    </w:p>
    <w:p w:rsidR="00847F8D" w:rsidRDefault="00847F8D" w:rsidP="00847F8D"/>
    <w:tbl>
      <w:tblPr>
        <w:tblStyle w:val="TableGrid"/>
        <w:tblW w:w="0" w:type="auto"/>
        <w:tblLook w:val="04A0"/>
      </w:tblPr>
      <w:tblGrid>
        <w:gridCol w:w="1278"/>
        <w:gridCol w:w="8298"/>
      </w:tblGrid>
      <w:tr w:rsidR="00847F8D" w:rsidTr="00847F8D">
        <w:tc>
          <w:tcPr>
            <w:tcW w:w="1278" w:type="dxa"/>
          </w:tcPr>
          <w:p w:rsidR="00847F8D" w:rsidRDefault="00847F8D" w:rsidP="00847F8D">
            <w:pPr>
              <w:rPr>
                <w:b/>
              </w:rPr>
            </w:pPr>
            <w:r>
              <w:rPr>
                <w:b/>
              </w:rPr>
              <w:t>Resource Title:</w:t>
            </w:r>
          </w:p>
          <w:p w:rsidR="00847F8D" w:rsidRPr="00847F8D" w:rsidRDefault="00847F8D" w:rsidP="00847F8D">
            <w:pPr>
              <w:rPr>
                <w:b/>
              </w:rPr>
            </w:pPr>
          </w:p>
        </w:tc>
        <w:tc>
          <w:tcPr>
            <w:tcW w:w="8298" w:type="dxa"/>
          </w:tcPr>
          <w:p w:rsidR="00847F8D" w:rsidRDefault="00847F8D" w:rsidP="00847F8D">
            <w:r>
              <w:t>Description &amp; Summary:</w:t>
            </w:r>
          </w:p>
          <w:p w:rsidR="00847F8D" w:rsidRDefault="00847F8D" w:rsidP="00847F8D"/>
          <w:p w:rsidR="00847F8D" w:rsidRDefault="00847F8D" w:rsidP="00847F8D">
            <w:r>
              <w:t>Specific Content Area:</w:t>
            </w:r>
          </w:p>
          <w:p w:rsidR="00847F8D" w:rsidRDefault="00847F8D" w:rsidP="00847F8D"/>
          <w:p w:rsidR="00847F8D" w:rsidRDefault="00847F8D" w:rsidP="00847F8D">
            <w:r>
              <w:t>Appropriate Grade Level(s):</w:t>
            </w:r>
          </w:p>
          <w:p w:rsidR="00847F8D" w:rsidRDefault="00847F8D" w:rsidP="00847F8D"/>
          <w:p w:rsidR="00847F8D" w:rsidRDefault="00847F8D" w:rsidP="00847F8D">
            <w:r>
              <w:t>Best use of/for this resource:</w:t>
            </w:r>
          </w:p>
          <w:p w:rsidR="00847F8D" w:rsidRDefault="00847F8D" w:rsidP="00847F8D"/>
          <w:p w:rsidR="00847F8D" w:rsidRDefault="00847F8D" w:rsidP="00847F8D">
            <w:r>
              <w:t>Comments:</w:t>
            </w:r>
          </w:p>
          <w:p w:rsidR="00847F8D" w:rsidRDefault="00847F8D" w:rsidP="00847F8D"/>
        </w:tc>
      </w:tr>
      <w:tr w:rsidR="00847F8D" w:rsidTr="00847F8D">
        <w:tc>
          <w:tcPr>
            <w:tcW w:w="1278" w:type="dxa"/>
          </w:tcPr>
          <w:p w:rsidR="00847F8D" w:rsidRDefault="00847F8D" w:rsidP="0006111F">
            <w:pPr>
              <w:rPr>
                <w:b/>
              </w:rPr>
            </w:pPr>
            <w:r>
              <w:rPr>
                <w:b/>
              </w:rPr>
              <w:t>Resource Title:</w:t>
            </w:r>
          </w:p>
          <w:p w:rsidR="00847F8D" w:rsidRPr="00847F8D" w:rsidRDefault="00847F8D" w:rsidP="0006111F">
            <w:pPr>
              <w:rPr>
                <w:b/>
              </w:rPr>
            </w:pPr>
          </w:p>
        </w:tc>
        <w:tc>
          <w:tcPr>
            <w:tcW w:w="8298" w:type="dxa"/>
          </w:tcPr>
          <w:p w:rsidR="00847F8D" w:rsidRDefault="00847F8D" w:rsidP="0006111F">
            <w:r>
              <w:t>Description &amp; Summary:</w:t>
            </w:r>
          </w:p>
          <w:p w:rsidR="00847F8D" w:rsidRDefault="00847F8D" w:rsidP="0006111F"/>
          <w:p w:rsidR="00847F8D" w:rsidRDefault="00847F8D" w:rsidP="0006111F">
            <w:r>
              <w:t>Specific Content Area:</w:t>
            </w:r>
          </w:p>
          <w:p w:rsidR="00847F8D" w:rsidRDefault="00847F8D" w:rsidP="0006111F"/>
          <w:p w:rsidR="00847F8D" w:rsidRDefault="00847F8D" w:rsidP="0006111F">
            <w:r>
              <w:t>Appropriate Grade Level(s):</w:t>
            </w:r>
          </w:p>
          <w:p w:rsidR="00847F8D" w:rsidRDefault="00847F8D" w:rsidP="0006111F"/>
          <w:p w:rsidR="00847F8D" w:rsidRDefault="00847F8D" w:rsidP="0006111F">
            <w:r>
              <w:t>Best use of/for this resource:</w:t>
            </w:r>
          </w:p>
          <w:p w:rsidR="00847F8D" w:rsidRDefault="00847F8D" w:rsidP="0006111F"/>
          <w:p w:rsidR="00847F8D" w:rsidRDefault="00847F8D" w:rsidP="0006111F">
            <w:r>
              <w:t>Comments:</w:t>
            </w:r>
          </w:p>
          <w:p w:rsidR="00847F8D" w:rsidRDefault="00847F8D" w:rsidP="0006111F"/>
        </w:tc>
      </w:tr>
      <w:tr w:rsidR="00847F8D" w:rsidTr="00847F8D">
        <w:tc>
          <w:tcPr>
            <w:tcW w:w="1278" w:type="dxa"/>
          </w:tcPr>
          <w:p w:rsidR="00847F8D" w:rsidRDefault="00847F8D" w:rsidP="0006111F">
            <w:pPr>
              <w:rPr>
                <w:b/>
              </w:rPr>
            </w:pPr>
            <w:r>
              <w:rPr>
                <w:b/>
              </w:rPr>
              <w:t>Resource Title:</w:t>
            </w:r>
          </w:p>
          <w:p w:rsidR="00847F8D" w:rsidRPr="00847F8D" w:rsidRDefault="00847F8D" w:rsidP="0006111F">
            <w:pPr>
              <w:rPr>
                <w:b/>
              </w:rPr>
            </w:pPr>
          </w:p>
        </w:tc>
        <w:tc>
          <w:tcPr>
            <w:tcW w:w="8298" w:type="dxa"/>
          </w:tcPr>
          <w:p w:rsidR="00847F8D" w:rsidRDefault="00847F8D" w:rsidP="0006111F">
            <w:r>
              <w:t>Description &amp; Summary:</w:t>
            </w:r>
          </w:p>
          <w:p w:rsidR="00847F8D" w:rsidRDefault="00847F8D" w:rsidP="0006111F"/>
          <w:p w:rsidR="00847F8D" w:rsidRDefault="00847F8D" w:rsidP="0006111F">
            <w:r>
              <w:t>Specific Content Area:</w:t>
            </w:r>
          </w:p>
          <w:p w:rsidR="00847F8D" w:rsidRDefault="00847F8D" w:rsidP="0006111F"/>
          <w:p w:rsidR="00847F8D" w:rsidRDefault="00847F8D" w:rsidP="0006111F">
            <w:r>
              <w:t>Appropriate Grade Level(s):</w:t>
            </w:r>
          </w:p>
          <w:p w:rsidR="00847F8D" w:rsidRDefault="00847F8D" w:rsidP="0006111F"/>
          <w:p w:rsidR="00847F8D" w:rsidRDefault="00847F8D" w:rsidP="0006111F">
            <w:r>
              <w:t>Best use of/for this resource:</w:t>
            </w:r>
          </w:p>
          <w:p w:rsidR="00847F8D" w:rsidRDefault="00847F8D" w:rsidP="0006111F"/>
          <w:p w:rsidR="00847F8D" w:rsidRDefault="00847F8D" w:rsidP="0006111F">
            <w:r>
              <w:t>Comments:</w:t>
            </w:r>
          </w:p>
          <w:p w:rsidR="00847F8D" w:rsidRDefault="00847F8D" w:rsidP="0006111F"/>
        </w:tc>
      </w:tr>
      <w:tr w:rsidR="00847F8D" w:rsidTr="00847F8D">
        <w:tc>
          <w:tcPr>
            <w:tcW w:w="1278" w:type="dxa"/>
          </w:tcPr>
          <w:p w:rsidR="00847F8D" w:rsidRDefault="00847F8D" w:rsidP="0006111F">
            <w:pPr>
              <w:rPr>
                <w:b/>
              </w:rPr>
            </w:pPr>
            <w:r>
              <w:rPr>
                <w:b/>
              </w:rPr>
              <w:t>Resource Title:</w:t>
            </w:r>
          </w:p>
          <w:p w:rsidR="00847F8D" w:rsidRPr="00847F8D" w:rsidRDefault="00847F8D" w:rsidP="0006111F">
            <w:pPr>
              <w:rPr>
                <w:b/>
              </w:rPr>
            </w:pPr>
          </w:p>
        </w:tc>
        <w:tc>
          <w:tcPr>
            <w:tcW w:w="8298" w:type="dxa"/>
          </w:tcPr>
          <w:p w:rsidR="00847F8D" w:rsidRDefault="00847F8D" w:rsidP="0006111F">
            <w:r>
              <w:t>Description &amp; Summary:</w:t>
            </w:r>
          </w:p>
          <w:p w:rsidR="00847F8D" w:rsidRDefault="00847F8D" w:rsidP="0006111F"/>
          <w:p w:rsidR="00847F8D" w:rsidRDefault="00847F8D" w:rsidP="0006111F">
            <w:r>
              <w:t>Specific Content Area:</w:t>
            </w:r>
          </w:p>
          <w:p w:rsidR="00847F8D" w:rsidRDefault="00847F8D" w:rsidP="0006111F"/>
          <w:p w:rsidR="00847F8D" w:rsidRDefault="00847F8D" w:rsidP="0006111F">
            <w:r>
              <w:t>Appropriate Grade Level(s):</w:t>
            </w:r>
          </w:p>
          <w:p w:rsidR="00847F8D" w:rsidRDefault="00847F8D" w:rsidP="0006111F"/>
          <w:p w:rsidR="00847F8D" w:rsidRDefault="00847F8D" w:rsidP="0006111F">
            <w:r>
              <w:t>Best use of/for this resource:</w:t>
            </w:r>
          </w:p>
          <w:p w:rsidR="00847F8D" w:rsidRDefault="00847F8D" w:rsidP="0006111F"/>
          <w:p w:rsidR="00847F8D" w:rsidRDefault="00847F8D" w:rsidP="0006111F">
            <w:r>
              <w:t>Comments:</w:t>
            </w:r>
          </w:p>
          <w:p w:rsidR="00847F8D" w:rsidRDefault="00847F8D" w:rsidP="0006111F"/>
        </w:tc>
      </w:tr>
    </w:tbl>
    <w:p w:rsidR="00847F8D" w:rsidRPr="00847F8D" w:rsidRDefault="00847F8D" w:rsidP="00847F8D"/>
    <w:sectPr w:rsidR="00847F8D" w:rsidRPr="00847F8D" w:rsidSect="00FB0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26B"/>
    <w:multiLevelType w:val="hybridMultilevel"/>
    <w:tmpl w:val="C48E33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C51343"/>
    <w:multiLevelType w:val="hybridMultilevel"/>
    <w:tmpl w:val="7EC26A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FEB4F85"/>
    <w:multiLevelType w:val="hybridMultilevel"/>
    <w:tmpl w:val="EF66E34E"/>
    <w:lvl w:ilvl="0" w:tplc="0409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revisionView w:inkAnnotations="0"/>
  <w:defaultTabStop w:val="720"/>
  <w:characterSpacingControl w:val="doNotCompress"/>
  <w:compat/>
  <w:rsids>
    <w:rsidRoot w:val="00847F8D"/>
    <w:rsid w:val="00142E57"/>
    <w:rsid w:val="00206B43"/>
    <w:rsid w:val="00352699"/>
    <w:rsid w:val="00414F1F"/>
    <w:rsid w:val="00463860"/>
    <w:rsid w:val="004B1922"/>
    <w:rsid w:val="0059482B"/>
    <w:rsid w:val="005C760F"/>
    <w:rsid w:val="006E78EF"/>
    <w:rsid w:val="00847F8D"/>
    <w:rsid w:val="0088763D"/>
    <w:rsid w:val="008C25BF"/>
    <w:rsid w:val="00944E3E"/>
    <w:rsid w:val="00947E4E"/>
    <w:rsid w:val="00A249F5"/>
    <w:rsid w:val="00D3725F"/>
    <w:rsid w:val="00D627CB"/>
    <w:rsid w:val="00E24DD2"/>
    <w:rsid w:val="00E56D34"/>
    <w:rsid w:val="00E65D9B"/>
    <w:rsid w:val="00F22FFA"/>
    <w:rsid w:val="00F67EC9"/>
    <w:rsid w:val="00FB0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(W1)" w:eastAsiaTheme="minorHAnsi" w:hAnsi="Times New (W1)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D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7F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6B4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6B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drakesciencemethods2010.wikispac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3AF8629144D040ACF4F8C178758B8D" ma:contentTypeVersion="0" ma:contentTypeDescription="Create a new document." ma:contentTypeScope="" ma:versionID="2dfba90f05f3c64a5170648a7695d4ff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7BF7E-0A85-44F7-AE14-E74EDAC3B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E7D6E6-04B3-463B-9220-A31A536425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3ACCC-DBE6-490C-9F88-4C11EE33FF0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8E46FBA4-1014-4503-A7BE-128151F86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Carlile, Crista (CURR)</dc:creator>
  <cp:keywords/>
  <dc:description/>
  <cp:lastModifiedBy>Carlile, Crista (CURR)</cp:lastModifiedBy>
  <cp:revision>2</cp:revision>
  <dcterms:created xsi:type="dcterms:W3CDTF">2010-03-10T21:04:00Z</dcterms:created>
  <dcterms:modified xsi:type="dcterms:W3CDTF">2010-03-10T21:04:00Z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0x0101005B3AF8629144D040ACF4F8C178758B8D</vt:lpwstr>
  </property>
</Properties>
</file>